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FCCC25" w:rsidR="00855B4C" w:rsidRPr="005A23D5" w:rsidRDefault="00487D5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7F37E7" w:rsidR="00855B4C" w:rsidRPr="005A23D5" w:rsidRDefault="00487D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CCE8B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87D57">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8C51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87D5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87D5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7B47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87D57">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87D57">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FE3B0F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87D5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87D5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9E02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87D5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87D5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B7C8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87D57">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87D5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026A8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87D5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CAEDC7" w:rsidR="003B33B3" w:rsidRDefault="008B6F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10CE6C" wp14:editId="3F02B9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FD3B" w14:textId="77777777" w:rsidR="00487D57" w:rsidRDefault="00487D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F2720" w14:textId="77777777" w:rsidR="00487D57" w:rsidRDefault="00487D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0190E" w14:textId="77777777" w:rsidR="00487D57" w:rsidRDefault="00487D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32FD1" w14:textId="77777777" w:rsidR="00487D57" w:rsidRDefault="00487D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DD35B" w14:textId="77777777" w:rsidR="00487D57" w:rsidRDefault="00487D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87D57"/>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B6F08"/>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2023-01-14T23:19:00Z</dcterms:modified>
</cp:coreProperties>
</file>